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B92D88" w:rsidRPr="00B92D88" w:rsidTr="00262A3B">
        <w:tc>
          <w:tcPr>
            <w:tcW w:w="4361" w:type="dxa"/>
          </w:tcPr>
          <w:p w:rsidR="00B92D88" w:rsidRPr="00B92D88" w:rsidRDefault="00B92D88" w:rsidP="00B92D8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245" w:type="dxa"/>
          </w:tcPr>
          <w:p w:rsidR="00B92D88" w:rsidRPr="00B92D88" w:rsidRDefault="00B92D88" w:rsidP="00B92D8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2D8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УТВЕРЖДЕН</w:t>
            </w:r>
          </w:p>
          <w:p w:rsidR="00B92D88" w:rsidRPr="00B92D88" w:rsidRDefault="00B92D88" w:rsidP="00B92D8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2D8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постановлением администрации</w:t>
            </w:r>
          </w:p>
          <w:p w:rsidR="00B92D88" w:rsidRPr="00B92D88" w:rsidRDefault="00B92D88" w:rsidP="00B92D8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2D8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Шпаковского муниципального округа Ставропольского края</w:t>
            </w:r>
          </w:p>
          <w:p w:rsidR="00B92D88" w:rsidRPr="00B92D88" w:rsidRDefault="00B92D88" w:rsidP="00BD3F5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92D8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</w:t>
            </w:r>
          </w:p>
        </w:tc>
      </w:tr>
    </w:tbl>
    <w:p w:rsidR="00B92D88" w:rsidRPr="00B92D88" w:rsidRDefault="00B92D88" w:rsidP="00B92D8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88" w:rsidRPr="00B92D88" w:rsidRDefault="00B92D88" w:rsidP="00B92D88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2D88" w:rsidRPr="00B92D88" w:rsidRDefault="00B92D88" w:rsidP="00B92D88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2D88" w:rsidRPr="00B92D88" w:rsidRDefault="00B92D88" w:rsidP="00B92D88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2D88" w:rsidRPr="00B92D88" w:rsidRDefault="00B92D88" w:rsidP="00B92D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D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B92D88" w:rsidRPr="00B92D88" w:rsidRDefault="00B92D88" w:rsidP="00B92D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DEB" w:rsidRPr="00B36DEB" w:rsidRDefault="00B92D88" w:rsidP="00B36DE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B36DEB" w:rsidRPr="00B36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проведению конкурсного отбора граждан, ведущих личные подсобные хозяйства, для предоставления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="00B36DEB" w:rsidRPr="00B36DE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="00B36DEB" w:rsidRPr="00B36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в Шпаковском </w:t>
      </w:r>
      <w:r w:rsidR="00D12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="00B36DEB" w:rsidRPr="00B36D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округе</w:t>
      </w:r>
    </w:p>
    <w:p w:rsidR="00B92D88" w:rsidRPr="00B92D88" w:rsidRDefault="00B92D88" w:rsidP="00B92D8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88" w:rsidRPr="00B92D88" w:rsidRDefault="00B92D88" w:rsidP="00B92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90" w:type="dxa"/>
        <w:tblLook w:val="04A0" w:firstRow="1" w:lastRow="0" w:firstColumn="1" w:lastColumn="0" w:noHBand="0" w:noVBand="1"/>
      </w:tblPr>
      <w:tblGrid>
        <w:gridCol w:w="3794"/>
        <w:gridCol w:w="142"/>
        <w:gridCol w:w="5654"/>
      </w:tblGrid>
      <w:tr w:rsidR="00B92D88" w:rsidRPr="00B92D88" w:rsidTr="00931266">
        <w:tc>
          <w:tcPr>
            <w:tcW w:w="3936" w:type="dxa"/>
            <w:gridSpan w:val="2"/>
            <w:shd w:val="clear" w:color="auto" w:fill="auto"/>
          </w:tcPr>
          <w:p w:rsidR="00B92D88" w:rsidRPr="00B92D88" w:rsidRDefault="00B92D88" w:rsidP="00B92D88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>Приходько</w:t>
            </w:r>
          </w:p>
          <w:p w:rsidR="00B92D88" w:rsidRPr="00B92D88" w:rsidRDefault="00B92D88" w:rsidP="00B92D88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>Валерий Дмитриевич</w:t>
            </w:r>
          </w:p>
        </w:tc>
        <w:tc>
          <w:tcPr>
            <w:tcW w:w="5654" w:type="dxa"/>
            <w:shd w:val="clear" w:color="auto" w:fill="auto"/>
          </w:tcPr>
          <w:p w:rsidR="00B92D88" w:rsidRPr="00B92D88" w:rsidRDefault="00B92D88" w:rsidP="00B92D88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главы администрации Шпаковского муниципального округа, председатель комиссии</w:t>
            </w:r>
          </w:p>
          <w:p w:rsidR="00B92D88" w:rsidRPr="00B92D88" w:rsidRDefault="00B92D88" w:rsidP="00B92D88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2D88" w:rsidRPr="00B92D88" w:rsidTr="00931266">
        <w:tc>
          <w:tcPr>
            <w:tcW w:w="3936" w:type="dxa"/>
            <w:gridSpan w:val="2"/>
            <w:shd w:val="clear" w:color="auto" w:fill="auto"/>
          </w:tcPr>
          <w:p w:rsidR="00B92D88" w:rsidRPr="00B92D88" w:rsidRDefault="00B92D88" w:rsidP="00B92D88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Кузьменко </w:t>
            </w:r>
          </w:p>
          <w:p w:rsidR="00B92D88" w:rsidRPr="00B92D88" w:rsidRDefault="00B92D88" w:rsidP="00B92D88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Алексей Михайлович </w:t>
            </w:r>
          </w:p>
          <w:p w:rsidR="00B92D88" w:rsidRPr="00B92D88" w:rsidRDefault="00B92D88" w:rsidP="00B92D88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54" w:type="dxa"/>
            <w:shd w:val="clear" w:color="auto" w:fill="auto"/>
          </w:tcPr>
          <w:p w:rsidR="00B92D88" w:rsidRPr="00B92D88" w:rsidRDefault="00B92D88" w:rsidP="00B92D88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управления сельского хозяйства администрации Шпаковского </w:t>
            </w:r>
            <w:proofErr w:type="spellStart"/>
            <w:proofErr w:type="gramStart"/>
            <w:r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>муници-пального</w:t>
            </w:r>
            <w:proofErr w:type="spellEnd"/>
            <w:proofErr w:type="gramEnd"/>
            <w:r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округа, заместитель председателя комиссии</w:t>
            </w:r>
          </w:p>
          <w:p w:rsidR="00B92D88" w:rsidRPr="00B92D88" w:rsidRDefault="00B92D88" w:rsidP="00B92D88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2D88" w:rsidRPr="00B92D88" w:rsidTr="00931266">
        <w:tc>
          <w:tcPr>
            <w:tcW w:w="3936" w:type="dxa"/>
            <w:gridSpan w:val="2"/>
            <w:shd w:val="clear" w:color="auto" w:fill="auto"/>
          </w:tcPr>
          <w:p w:rsidR="00B92D88" w:rsidRPr="00B92D88" w:rsidRDefault="00B92D88" w:rsidP="00B92D88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>Чурсинова</w:t>
            </w:r>
            <w:proofErr w:type="spellEnd"/>
          </w:p>
          <w:p w:rsidR="00B92D88" w:rsidRPr="00B92D88" w:rsidRDefault="00B92D88" w:rsidP="00B36DEB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>Татьяна Юрьевна</w:t>
            </w:r>
            <w:r w:rsidR="00AB75C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5654" w:type="dxa"/>
            <w:shd w:val="clear" w:color="auto" w:fill="auto"/>
          </w:tcPr>
          <w:p w:rsidR="00B92D88" w:rsidRPr="00B92D88" w:rsidRDefault="00B36DEB" w:rsidP="00B92D88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B36DEB">
              <w:rPr>
                <w:rFonts w:ascii="Times New Roman" w:eastAsia="Calibri" w:hAnsi="Times New Roman" w:cs="Times New Roman"/>
                <w:sz w:val="28"/>
                <w:szCs w:val="28"/>
              </w:rPr>
              <w:t>пециалист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первой категории</w:t>
            </w:r>
            <w:r w:rsidRPr="00B36D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управления сельского хозяйства администрации Шпаковского муниципального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округа</w:t>
            </w:r>
            <w:r w:rsidR="00B92D88"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B92D88" w:rsidRPr="00B92D88">
              <w:rPr>
                <w:rFonts w:ascii="Times New Roman" w:eastAsia="Calibri" w:hAnsi="Times New Roman" w:cs="Times New Roman"/>
                <w:sz w:val="28"/>
                <w:szCs w:val="28"/>
                <w:lang w:val="ru"/>
              </w:rPr>
              <w:t>секретарь комиссии</w:t>
            </w:r>
            <w:r w:rsidR="00B92D88"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92D88" w:rsidRPr="00B92D88" w:rsidRDefault="00B92D88" w:rsidP="00B92D88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2D88" w:rsidRPr="00B92D88" w:rsidTr="00931266">
        <w:tc>
          <w:tcPr>
            <w:tcW w:w="9590" w:type="dxa"/>
            <w:gridSpan w:val="3"/>
            <w:shd w:val="clear" w:color="auto" w:fill="auto"/>
          </w:tcPr>
          <w:p w:rsidR="00B92D88" w:rsidRPr="00B92D88" w:rsidRDefault="00B92D88" w:rsidP="00B92D88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92D88" w:rsidRPr="00B92D88" w:rsidRDefault="00B92D88" w:rsidP="00B92D88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92D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:rsidR="00B92D88" w:rsidRPr="00B92D88" w:rsidRDefault="00B92D88" w:rsidP="00B92D88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01F" w:rsidRPr="00B92D88" w:rsidTr="00931266">
        <w:trPr>
          <w:trHeight w:val="857"/>
        </w:trPr>
        <w:tc>
          <w:tcPr>
            <w:tcW w:w="3794" w:type="dxa"/>
            <w:shd w:val="clear" w:color="auto" w:fill="auto"/>
          </w:tcPr>
          <w:p w:rsidR="0023101F" w:rsidRPr="00216988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Блохина </w:t>
            </w:r>
          </w:p>
          <w:p w:rsidR="0023101F" w:rsidRPr="00216988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Надежда Валерьевна</w:t>
            </w:r>
          </w:p>
        </w:tc>
        <w:tc>
          <w:tcPr>
            <w:tcW w:w="5796" w:type="dxa"/>
            <w:gridSpan w:val="2"/>
            <w:shd w:val="clear" w:color="auto" w:fill="auto"/>
          </w:tcPr>
          <w:p w:rsidR="0023101F" w:rsidRPr="00216988" w:rsidRDefault="0023101F" w:rsidP="0023101F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специалист управления сельского хозяйства администрации Шпаковского муниципального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23101F" w:rsidRPr="00B92D88" w:rsidTr="00931266">
        <w:tc>
          <w:tcPr>
            <w:tcW w:w="3794" w:type="dxa"/>
            <w:shd w:val="clear" w:color="auto" w:fill="auto"/>
          </w:tcPr>
          <w:p w:rsidR="0023101F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Берестовой</w:t>
            </w:r>
          </w:p>
          <w:p w:rsidR="0023101F" w:rsidRPr="00216988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 Иванович</w:t>
            </w:r>
          </w:p>
        </w:tc>
        <w:tc>
          <w:tcPr>
            <w:tcW w:w="5796" w:type="dxa"/>
            <w:gridSpan w:val="2"/>
            <w:shd w:val="clear" w:color="auto" w:fill="auto"/>
          </w:tcPr>
          <w:p w:rsidR="0023101F" w:rsidRDefault="0023101F" w:rsidP="00262A3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агрохимик района </w:t>
            </w:r>
            <w:r w:rsidRPr="009865C0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9865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государственно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9865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9865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9865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государственн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 w:rsidRPr="009865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865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агрохимической службы «Ставропольский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Pr="009865C0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3101F" w:rsidRPr="00216988" w:rsidRDefault="0023101F" w:rsidP="00262A3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3101F" w:rsidRPr="00B92D88" w:rsidTr="00931266">
        <w:tc>
          <w:tcPr>
            <w:tcW w:w="3794" w:type="dxa"/>
            <w:shd w:val="clear" w:color="auto" w:fill="auto"/>
          </w:tcPr>
          <w:p w:rsidR="001E05F5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Гуга</w:t>
            </w:r>
            <w:proofErr w:type="spellEnd"/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3101F" w:rsidRPr="00216988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Антонина Владимировна</w:t>
            </w:r>
          </w:p>
          <w:p w:rsidR="0023101F" w:rsidRPr="00216988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6" w:type="dxa"/>
            <w:gridSpan w:val="2"/>
            <w:shd w:val="clear" w:color="auto" w:fill="auto"/>
          </w:tcPr>
          <w:p w:rsidR="001E05F5" w:rsidRPr="00216988" w:rsidRDefault="0023101F" w:rsidP="0023101F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специалист управления сельского хозяйства администрации Шпаковского муниципального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23101F" w:rsidRPr="00B92D88" w:rsidTr="00931266">
        <w:tc>
          <w:tcPr>
            <w:tcW w:w="3794" w:type="dxa"/>
            <w:shd w:val="clear" w:color="auto" w:fill="auto"/>
          </w:tcPr>
          <w:p w:rsidR="0023101F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еврюгина</w:t>
            </w:r>
          </w:p>
          <w:p w:rsidR="0023101F" w:rsidRPr="00216988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Юлия </w:t>
            </w: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ладимировна</w:t>
            </w:r>
          </w:p>
        </w:tc>
        <w:tc>
          <w:tcPr>
            <w:tcW w:w="5796" w:type="dxa"/>
            <w:gridSpan w:val="2"/>
            <w:shd w:val="clear" w:color="auto" w:fill="auto"/>
          </w:tcPr>
          <w:p w:rsidR="0023101F" w:rsidRPr="00216988" w:rsidRDefault="0023101F" w:rsidP="0023101F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</w:t>
            </w: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специалист управления сельского хозяйства администрации Шпаковского муниципального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23101F" w:rsidRPr="00B92D88" w:rsidTr="00931266">
        <w:tc>
          <w:tcPr>
            <w:tcW w:w="3794" w:type="dxa"/>
            <w:shd w:val="clear" w:color="auto" w:fill="auto"/>
          </w:tcPr>
          <w:p w:rsidR="0023101F" w:rsidRPr="00216988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Песков</w:t>
            </w:r>
          </w:p>
          <w:p w:rsidR="0023101F" w:rsidRPr="00216988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 Васильевич</w:t>
            </w:r>
          </w:p>
        </w:tc>
        <w:tc>
          <w:tcPr>
            <w:tcW w:w="5796" w:type="dxa"/>
            <w:gridSpan w:val="2"/>
            <w:shd w:val="clear" w:color="auto" w:fill="auto"/>
          </w:tcPr>
          <w:p w:rsidR="0023101F" w:rsidRDefault="0023101F" w:rsidP="00D94EE6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Шпаковского филиала федерального государственного бюджетного учреждения «</w:t>
            </w:r>
            <w:proofErr w:type="spellStart"/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Россельхозцентр</w:t>
            </w:r>
            <w:proofErr w:type="spellEnd"/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» по Ставропольскому краю (по согласованию)</w:t>
            </w:r>
          </w:p>
          <w:p w:rsidR="0086617A" w:rsidRDefault="0086617A" w:rsidP="00D94EE6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E05F5" w:rsidRPr="00216988" w:rsidRDefault="001E05F5" w:rsidP="00D94EE6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3101F" w:rsidRPr="00B92D88" w:rsidTr="00931266">
        <w:tc>
          <w:tcPr>
            <w:tcW w:w="3794" w:type="dxa"/>
            <w:shd w:val="clear" w:color="auto" w:fill="auto"/>
          </w:tcPr>
          <w:p w:rsidR="0023101F" w:rsidRPr="00216988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Петрова</w:t>
            </w:r>
          </w:p>
          <w:p w:rsidR="0023101F" w:rsidRPr="00216988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Надежда Зиновьевна</w:t>
            </w:r>
          </w:p>
          <w:p w:rsidR="0023101F" w:rsidRPr="00216988" w:rsidRDefault="0023101F" w:rsidP="00B36DE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6" w:type="dxa"/>
            <w:gridSpan w:val="2"/>
            <w:shd w:val="clear" w:color="auto" w:fill="auto"/>
          </w:tcPr>
          <w:p w:rsidR="0023101F" w:rsidRPr="00216988" w:rsidRDefault="0023101F" w:rsidP="00D94EE6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8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 консультант Ставропольского сельскохозяйственного информационно консультационного центра по Шпаковскому муниципального району (по согласованию)</w:t>
            </w:r>
          </w:p>
        </w:tc>
      </w:tr>
      <w:tr w:rsidR="0023101F" w:rsidRPr="00B92D88" w:rsidTr="00931266">
        <w:tc>
          <w:tcPr>
            <w:tcW w:w="3794" w:type="dxa"/>
            <w:shd w:val="clear" w:color="auto" w:fill="auto"/>
          </w:tcPr>
          <w:p w:rsidR="00D94EE6" w:rsidRPr="00B92D88" w:rsidRDefault="00D94EE6" w:rsidP="00D94EE6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92D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Пьянова</w:t>
            </w:r>
          </w:p>
          <w:p w:rsidR="0023101F" w:rsidRPr="00B92D88" w:rsidRDefault="00D94EE6" w:rsidP="00D94EE6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92D88">
              <w:rPr>
                <w:rFonts w:ascii="Times New Roman" w:eastAsia="Calibri" w:hAnsi="Times New Roman" w:cs="Times New Roman"/>
                <w:sz w:val="28"/>
                <w:szCs w:val="28"/>
              </w:rPr>
              <w:t>Ирина Ивановна</w:t>
            </w:r>
          </w:p>
        </w:tc>
        <w:tc>
          <w:tcPr>
            <w:tcW w:w="5796" w:type="dxa"/>
            <w:gridSpan w:val="2"/>
            <w:shd w:val="clear" w:color="auto" w:fill="auto"/>
          </w:tcPr>
          <w:p w:rsidR="0023101F" w:rsidRPr="00B92D88" w:rsidRDefault="00D94EE6" w:rsidP="00D94EE6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2D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главный специалист управления сельского хозяйства администрации Шпаковского муниципального округа </w:t>
            </w:r>
          </w:p>
        </w:tc>
      </w:tr>
    </w:tbl>
    <w:p w:rsidR="00B92D88" w:rsidRPr="00D12B59" w:rsidRDefault="00B92D88" w:rsidP="00B92D88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B92D88" w:rsidRPr="00D12B59" w:rsidRDefault="00B92D88" w:rsidP="00B92D88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2D88" w:rsidRPr="00D12B59" w:rsidRDefault="00B92D88" w:rsidP="00B92D88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2D88" w:rsidRPr="00D12B59" w:rsidRDefault="00B92D88" w:rsidP="00B92D88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2B59" w:rsidRPr="00D12B59" w:rsidRDefault="00D12B59" w:rsidP="00BD3F5F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D12B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r w:rsidRPr="00D12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</w:p>
    <w:p w:rsidR="00D12B59" w:rsidRPr="00D12B59" w:rsidRDefault="00D12B59" w:rsidP="00BD3F5F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муниципального округа                        </w:t>
      </w:r>
      <w:r w:rsidR="002E0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proofErr w:type="spellStart"/>
      <w:r w:rsidRPr="00D12B59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Е.В.Семенова</w:t>
      </w:r>
      <w:proofErr w:type="spellEnd"/>
    </w:p>
    <w:bookmarkEnd w:id="0"/>
    <w:p w:rsidR="00B92D88" w:rsidRPr="00D12B59" w:rsidRDefault="00B92D88" w:rsidP="002E0AB3">
      <w:pPr>
        <w:spacing w:after="0" w:line="240" w:lineRule="auto"/>
        <w:jc w:val="both"/>
        <w:rPr>
          <w:sz w:val="28"/>
          <w:szCs w:val="28"/>
        </w:rPr>
      </w:pPr>
    </w:p>
    <w:p w:rsidR="00B92D88" w:rsidRPr="00D12B59" w:rsidRDefault="00B92D88">
      <w:pPr>
        <w:rPr>
          <w:sz w:val="28"/>
          <w:szCs w:val="28"/>
        </w:rPr>
      </w:pPr>
    </w:p>
    <w:p w:rsidR="00B92D88" w:rsidRPr="00D12B59" w:rsidRDefault="00B92D88">
      <w:pPr>
        <w:rPr>
          <w:sz w:val="28"/>
          <w:szCs w:val="28"/>
        </w:rPr>
      </w:pPr>
    </w:p>
    <w:sectPr w:rsidR="00B92D88" w:rsidRPr="00D12B59" w:rsidSect="00982B7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649" w:rsidRDefault="00A75649" w:rsidP="009B759F">
      <w:pPr>
        <w:spacing w:after="0" w:line="240" w:lineRule="auto"/>
      </w:pPr>
      <w:r>
        <w:separator/>
      </w:r>
    </w:p>
  </w:endnote>
  <w:endnote w:type="continuationSeparator" w:id="0">
    <w:p w:rsidR="00A75649" w:rsidRDefault="00A75649" w:rsidP="009B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649" w:rsidRDefault="00A75649" w:rsidP="009B759F">
      <w:pPr>
        <w:spacing w:after="0" w:line="240" w:lineRule="auto"/>
      </w:pPr>
      <w:r>
        <w:separator/>
      </w:r>
    </w:p>
  </w:footnote>
  <w:footnote w:type="continuationSeparator" w:id="0">
    <w:p w:rsidR="00A75649" w:rsidRDefault="00A75649" w:rsidP="009B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184854"/>
      <w:docPartObj>
        <w:docPartGallery w:val="Page Numbers (Top of Page)"/>
        <w:docPartUnique/>
      </w:docPartObj>
    </w:sdtPr>
    <w:sdtEndPr/>
    <w:sdtContent>
      <w:p w:rsidR="00982B77" w:rsidRDefault="00982B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F5F">
          <w:rPr>
            <w:noProof/>
          </w:rPr>
          <w:t>2</w:t>
        </w:r>
        <w:r>
          <w:fldChar w:fldCharType="end"/>
        </w:r>
      </w:p>
    </w:sdtContent>
  </w:sdt>
  <w:p w:rsidR="00982B77" w:rsidRDefault="00982B7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D88"/>
    <w:rsid w:val="001E05F5"/>
    <w:rsid w:val="0023101F"/>
    <w:rsid w:val="002E0AB3"/>
    <w:rsid w:val="006721F8"/>
    <w:rsid w:val="0086617A"/>
    <w:rsid w:val="008D5D46"/>
    <w:rsid w:val="008E6C6C"/>
    <w:rsid w:val="00931266"/>
    <w:rsid w:val="00960BF9"/>
    <w:rsid w:val="00982B77"/>
    <w:rsid w:val="009B759F"/>
    <w:rsid w:val="00A17B45"/>
    <w:rsid w:val="00A75649"/>
    <w:rsid w:val="00AB75CD"/>
    <w:rsid w:val="00B05F99"/>
    <w:rsid w:val="00B36DEB"/>
    <w:rsid w:val="00B92D88"/>
    <w:rsid w:val="00BD3F5F"/>
    <w:rsid w:val="00D12B59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D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B4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B7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759F"/>
  </w:style>
  <w:style w:type="paragraph" w:styleId="a8">
    <w:name w:val="footer"/>
    <w:basedOn w:val="a"/>
    <w:link w:val="a9"/>
    <w:uiPriority w:val="99"/>
    <w:unhideWhenUsed/>
    <w:rsid w:val="009B7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75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D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B4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B7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759F"/>
  </w:style>
  <w:style w:type="paragraph" w:styleId="a8">
    <w:name w:val="footer"/>
    <w:basedOn w:val="a"/>
    <w:link w:val="a9"/>
    <w:uiPriority w:val="99"/>
    <w:unhideWhenUsed/>
    <w:rsid w:val="009B7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7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7</cp:revision>
  <cp:lastPrinted>2021-10-04T11:46:00Z</cp:lastPrinted>
  <dcterms:created xsi:type="dcterms:W3CDTF">2021-09-27T12:54:00Z</dcterms:created>
  <dcterms:modified xsi:type="dcterms:W3CDTF">2021-10-07T05:39:00Z</dcterms:modified>
</cp:coreProperties>
</file>